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B48D" w14:textId="08E26D95" w:rsidR="003539F6" w:rsidRDefault="007433CE" w:rsidP="007433CE">
      <w:pPr>
        <w:pStyle w:val="berschrift1"/>
        <w:jc w:val="center"/>
      </w:pPr>
      <w:r>
        <w:t>Datenschutz</w:t>
      </w:r>
    </w:p>
    <w:p w14:paraId="5AA087E0" w14:textId="4792A76E" w:rsidR="00473C2B" w:rsidRDefault="00473C2B" w:rsidP="00473C2B">
      <w:r>
        <w:t>Verwendung personenbezogener Daten durch den Verein Akademie Sonnenweide</w:t>
      </w:r>
      <w:r>
        <w:t xml:space="preserve"> – Verein für ganzheitliche Lebensweise (ZVR: </w:t>
      </w:r>
      <w:r w:rsidRPr="00473C2B">
        <w:t>1034439557</w:t>
      </w:r>
      <w:r>
        <w:t>)</w:t>
      </w:r>
      <w:r>
        <w:t>:</w:t>
      </w:r>
    </w:p>
    <w:p w14:paraId="5B897D68" w14:textId="77777777" w:rsidR="00473C2B" w:rsidRDefault="00473C2B" w:rsidP="00473C2B"/>
    <w:p w14:paraId="449CE13D" w14:textId="77777777" w:rsidR="00473C2B" w:rsidRDefault="00473C2B" w:rsidP="00473C2B">
      <w:pPr>
        <w:pStyle w:val="Listenabsatz"/>
        <w:numPr>
          <w:ilvl w:val="0"/>
          <w:numId w:val="1"/>
        </w:numPr>
      </w:pPr>
      <w:r>
        <w:t>Der Verein ist Verantwortlicher für die Datenverarbeitung.</w:t>
      </w:r>
    </w:p>
    <w:p w14:paraId="5179AE8F" w14:textId="77777777" w:rsidR="00473C2B" w:rsidRDefault="00473C2B" w:rsidP="00473C2B">
      <w:pPr>
        <w:pStyle w:val="Listenabsatz"/>
        <w:numPr>
          <w:ilvl w:val="0"/>
          <w:numId w:val="1"/>
        </w:numPr>
      </w:pPr>
      <w:r>
        <w:t>Die Bereitstellung der personenbezogenen Daten in der Beitrittserklärung ist zur Erfüllung des Vereinszwecks erforderlich - ohne diese Daten ist keine Mitgliedschaft möglich.</w:t>
      </w:r>
    </w:p>
    <w:p w14:paraId="7134590F" w14:textId="77777777" w:rsidR="00473C2B" w:rsidRDefault="00473C2B" w:rsidP="00473C2B">
      <w:pPr>
        <w:pStyle w:val="Listenabsatz"/>
      </w:pPr>
    </w:p>
    <w:p w14:paraId="442A9624" w14:textId="77777777" w:rsidR="00473C2B" w:rsidRDefault="00473C2B" w:rsidP="00473C2B">
      <w:r>
        <w:t>Die Daten werden elektronisch und manuell innerhalb des Vereins für folgende Zwecke verarbeitet:</w:t>
      </w:r>
    </w:p>
    <w:p w14:paraId="30CEB606" w14:textId="77777777" w:rsidR="00473C2B" w:rsidRDefault="00473C2B" w:rsidP="00473C2B">
      <w:pPr>
        <w:pStyle w:val="Listenabsatz"/>
        <w:numPr>
          <w:ilvl w:val="0"/>
          <w:numId w:val="1"/>
        </w:numPr>
      </w:pPr>
      <w:r>
        <w:t>Organisatorische und fachliche Administration</w:t>
      </w:r>
    </w:p>
    <w:p w14:paraId="0529E0F2" w14:textId="77777777" w:rsidR="00473C2B" w:rsidRDefault="00473C2B" w:rsidP="00473C2B">
      <w:pPr>
        <w:pStyle w:val="Listenabsatz"/>
        <w:numPr>
          <w:ilvl w:val="0"/>
          <w:numId w:val="1"/>
        </w:numPr>
      </w:pPr>
      <w:r>
        <w:t>Finanzverwaltung</w:t>
      </w:r>
    </w:p>
    <w:p w14:paraId="32A75272" w14:textId="77777777" w:rsidR="00473C2B" w:rsidRDefault="00473C2B" w:rsidP="00473C2B">
      <w:pPr>
        <w:pStyle w:val="Listenabsatz"/>
        <w:numPr>
          <w:ilvl w:val="0"/>
          <w:numId w:val="1"/>
        </w:numPr>
      </w:pPr>
      <w:r>
        <w:t>Mitgliederverwaltung</w:t>
      </w:r>
    </w:p>
    <w:p w14:paraId="401B640D" w14:textId="12CB3606" w:rsidR="00473C2B" w:rsidRDefault="00473C2B" w:rsidP="00473C2B">
      <w:pPr>
        <w:pStyle w:val="Listenabsatz"/>
        <w:numPr>
          <w:ilvl w:val="0"/>
          <w:numId w:val="1"/>
        </w:numPr>
      </w:pPr>
      <w:r>
        <w:t>Zusendung von Vereinsinformationen</w:t>
      </w:r>
    </w:p>
    <w:p w14:paraId="073D8DF0" w14:textId="77777777" w:rsidR="00473C2B" w:rsidRDefault="00473C2B" w:rsidP="00473C2B">
      <w:pPr>
        <w:pStyle w:val="Listenabsatz"/>
      </w:pPr>
    </w:p>
    <w:p w14:paraId="6031B19B" w14:textId="77777777" w:rsidR="00473C2B" w:rsidRDefault="00473C2B" w:rsidP="00473C2B">
      <w:r>
        <w:t>Bei Vereinsaustritt werden die Daten binnen eines Jahres gelöscht, sofern keine Rückstände oder Rechtsgründe für eine längere Aufbewahrung bestehen.</w:t>
      </w:r>
    </w:p>
    <w:p w14:paraId="7E38591F" w14:textId="77777777" w:rsidR="00473C2B" w:rsidRDefault="00473C2B" w:rsidP="00473C2B"/>
    <w:p w14:paraId="415A0DB3" w14:textId="6D208857" w:rsidR="002160E8" w:rsidRDefault="002160E8" w:rsidP="00473C2B">
      <w:r w:rsidRPr="002160E8">
        <w:t>Einwilligungen zum Infomail-Empfang und die Anfertigung und Nutzung von Fotos</w:t>
      </w:r>
      <w:r>
        <w:t xml:space="preserve"> ist</w:t>
      </w:r>
      <w:r w:rsidRPr="002160E8">
        <w:t xml:space="preserve"> freiwillig</w:t>
      </w:r>
      <w:r>
        <w:t>.</w:t>
      </w:r>
    </w:p>
    <w:p w14:paraId="0E2B1FAC" w14:textId="77777777" w:rsidR="002160E8" w:rsidRDefault="002160E8" w:rsidP="00473C2B"/>
    <w:p w14:paraId="6D77632B" w14:textId="77777777" w:rsidR="00473C2B" w:rsidRDefault="00473C2B" w:rsidP="00473C2B">
      <w:r>
        <w:t>Die Mitglieder haben Rechte wie Auskunft, Berichtigung, Löschung, Einschränkung und Datenübertragbarkeit.</w:t>
      </w:r>
    </w:p>
    <w:p w14:paraId="44C6ABAB" w14:textId="77777777" w:rsidR="00473C2B" w:rsidRDefault="00473C2B" w:rsidP="00473C2B"/>
    <w:p w14:paraId="07287760" w14:textId="77842528" w:rsidR="00473C2B" w:rsidRDefault="00473C2B" w:rsidP="00473C2B">
      <w:r>
        <w:t>Es erfolgt keine Weitergabe der Daten an Dritte.</w:t>
      </w:r>
    </w:p>
    <w:p w14:paraId="404BC193" w14:textId="77777777" w:rsidR="00473C2B" w:rsidRDefault="00473C2B" w:rsidP="00473C2B"/>
    <w:p w14:paraId="5F8B0777" w14:textId="2D4294D5" w:rsidR="00473C2B" w:rsidRDefault="00473C2B" w:rsidP="00473C2B">
      <w:r>
        <w:t>Der</w:t>
      </w:r>
      <w:r>
        <w:t xml:space="preserve"> Verein</w:t>
      </w:r>
      <w:r>
        <w:t xml:space="preserve"> übernimmt </w:t>
      </w:r>
      <w:r w:rsidRPr="00473C2B">
        <w:t>keine wie immer geartete Haftung</w:t>
      </w:r>
      <w:r w:rsidRPr="00473C2B">
        <w:t xml:space="preserve"> </w:t>
      </w:r>
      <w:r>
        <w:t xml:space="preserve">bei </w:t>
      </w:r>
      <w:r>
        <w:t>Unfällen, auch nicht gegenüber dritten Personen! Der Besuch bzw. Aufenthalt beim Verein sowie der Aufenthalt am gesamten Areal erfolgt,</w:t>
      </w:r>
    </w:p>
    <w:p w14:paraId="70C926AF" w14:textId="3791EF86" w:rsidR="00473C2B" w:rsidRDefault="00473C2B" w:rsidP="00473C2B">
      <w:r>
        <w:t xml:space="preserve">genauso wie die Teilnahme an Vereinsveranstaltungen, auf eigene </w:t>
      </w:r>
      <w:r>
        <w:t>Gefahr!</w:t>
      </w:r>
    </w:p>
    <w:p w14:paraId="5DC3DFB5" w14:textId="77777777" w:rsidR="00473C2B" w:rsidRDefault="00473C2B" w:rsidP="00473C2B"/>
    <w:p w14:paraId="233C026F" w14:textId="4E0CD7E9" w:rsidR="007433CE" w:rsidRPr="007433CE" w:rsidRDefault="00473C2B" w:rsidP="00473C2B">
      <w:r>
        <w:t>Der Widerruf der Einwilligungen ist jederzeit formlos per E-Mail an verein.sonnenweide@gmx.at möglich.</w:t>
      </w:r>
    </w:p>
    <w:sectPr w:rsidR="007433CE" w:rsidRPr="00743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0A84"/>
    <w:multiLevelType w:val="hybridMultilevel"/>
    <w:tmpl w:val="2C32E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8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CE"/>
    <w:rsid w:val="000E76BF"/>
    <w:rsid w:val="002160E8"/>
    <w:rsid w:val="003539F6"/>
    <w:rsid w:val="00473C2B"/>
    <w:rsid w:val="00645969"/>
    <w:rsid w:val="007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273"/>
  <w15:chartTrackingRefBased/>
  <w15:docId w15:val="{2A034D6A-61C9-415B-B91D-718012FF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3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33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3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3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3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33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3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33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3C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3C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3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33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3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3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43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33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3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433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33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433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433C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33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33C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433C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Obwexer</dc:creator>
  <cp:keywords/>
  <dc:description/>
  <cp:lastModifiedBy>Margit Obwexer</cp:lastModifiedBy>
  <cp:revision>1</cp:revision>
  <dcterms:created xsi:type="dcterms:W3CDTF">2025-08-24T07:49:00Z</dcterms:created>
  <dcterms:modified xsi:type="dcterms:W3CDTF">2025-08-24T08:12:00Z</dcterms:modified>
</cp:coreProperties>
</file>